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433" w:rsidRPr="0050509A" w:rsidRDefault="00A90433" w:rsidP="00A9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904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fldChar w:fldCharType="begin"/>
      </w:r>
      <w:r w:rsidRPr="00A904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instrText xml:space="preserve"> HYPERLINK "http://legislacao.planalto.gov.br/legisla/legislacao.nsf/Viw_Identificacao/lei%209.492-1997?OpenDocument" </w:instrText>
      </w:r>
      <w:r w:rsidRPr="00A904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fldChar w:fldCharType="separate"/>
      </w:r>
      <w:r w:rsidRPr="00A90433">
        <w:rPr>
          <w:rFonts w:ascii="Arial" w:eastAsia="Times New Roman" w:hAnsi="Arial" w:cs="Arial"/>
          <w:b/>
          <w:bCs/>
          <w:color w:val="000080"/>
          <w:sz w:val="20"/>
          <w:szCs w:val="20"/>
          <w:u w:val="single"/>
          <w:lang w:eastAsia="pt-BR"/>
        </w:rPr>
        <w:t xml:space="preserve">LEI Nº 9.492, DE 10 DE SETEMBRO DE </w:t>
      </w:r>
      <w:proofErr w:type="gramStart"/>
      <w:r w:rsidRPr="00A90433">
        <w:rPr>
          <w:rFonts w:ascii="Arial" w:eastAsia="Times New Roman" w:hAnsi="Arial" w:cs="Arial"/>
          <w:b/>
          <w:bCs/>
          <w:color w:val="000080"/>
          <w:sz w:val="20"/>
          <w:szCs w:val="20"/>
          <w:u w:val="single"/>
          <w:lang w:eastAsia="pt-BR"/>
        </w:rPr>
        <w:t>1997.</w:t>
      </w:r>
      <w:proofErr w:type="gramEnd"/>
      <w:r w:rsidRPr="00A904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fldChar w:fldCharType="end"/>
      </w:r>
      <w:r w:rsidRPr="0050509A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</w:p>
    <w:p w:rsidR="00EB0968" w:rsidRPr="0050509A" w:rsidRDefault="00EB0968" w:rsidP="00EB0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50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Define competência, regulamenta os serviços concernentes ao protesto de títulos e outros documentos de dívida e dá outras providências. </w:t>
      </w:r>
    </w:p>
    <w:p w:rsidR="005065B7" w:rsidRPr="005065B7" w:rsidRDefault="005065B7" w:rsidP="00506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65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A90433" w:rsidRDefault="00A90433" w:rsidP="00A9043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CÓDIGO DE NORMAS</w:t>
      </w:r>
      <w:r w:rsidR="00092193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– CGJ/ES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  <w:hyperlink r:id="rId6" w:history="1">
        <w:r w:rsidRPr="003B62A3">
          <w:rPr>
            <w:rStyle w:val="Hyperlink"/>
            <w:rFonts w:ascii="Times New Roman" w:eastAsia="Times New Roman" w:hAnsi="Times New Roman" w:cs="Times New Roman"/>
            <w:b/>
            <w:bCs/>
            <w:sz w:val="20"/>
            <w:szCs w:val="20"/>
            <w:lang w:eastAsia="pt-BR"/>
          </w:rPr>
          <w:t>http://www.tjes.jus.br/corregedoria/legislacao/codigo-de-normas/</w:t>
        </w:r>
      </w:hyperlink>
    </w:p>
    <w:p w:rsidR="00EB0968" w:rsidRPr="00A90433" w:rsidRDefault="00A90433" w:rsidP="00A90433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9043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Código de Normas da Correged</w:t>
      </w:r>
      <w:bookmarkStart w:id="0" w:name="_GoBack"/>
      <w:bookmarkEnd w:id="0"/>
      <w:r w:rsidRPr="00A9043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oria Geral da Justiça do Estado do Espírito Santo.</w:t>
      </w:r>
    </w:p>
    <w:p w:rsidR="00EB0968" w:rsidRDefault="00A90433" w:rsidP="0050509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___________________________________________________</w:t>
      </w:r>
    </w:p>
    <w:p w:rsidR="0050509A" w:rsidRPr="0050509A" w:rsidRDefault="0050509A" w:rsidP="0050509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hyperlink r:id="rId7" w:tgtFrame="_blank" w:tooltip="2018 - PROVIMENTO Nº 72, DE 27 DE JUNHO DE 2018" w:history="1">
        <w:proofErr w:type="gramStart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>2018 - PROVIMENTO</w:t>
        </w:r>
        <w:proofErr w:type="gramEnd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 xml:space="preserve"> Nº 72, DE 27 DE JUNHO DE 2018</w:t>
        </w:r>
      </w:hyperlink>
    </w:p>
    <w:p w:rsidR="0050509A" w:rsidRPr="0050509A" w:rsidRDefault="0050509A" w:rsidP="00505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50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Dispõe sobre medidas de incentivo à quitação ou à renegociação de dívidas protestadas nos tabelionatos de protesto do Brasil. </w:t>
      </w:r>
    </w:p>
    <w:p w:rsidR="0050509A" w:rsidRDefault="0050509A" w:rsidP="005050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t-BR"/>
        </w:rPr>
      </w:pPr>
    </w:p>
    <w:p w:rsidR="005065B7" w:rsidRPr="005065B7" w:rsidRDefault="005065B7" w:rsidP="005065B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hyperlink r:id="rId8" w:tgtFrame="_blank" w:tooltip="2017 - PROVIMENTO Nº 61 DE 17 DE OUTUBRO DE 2017" w:history="1">
        <w:proofErr w:type="gramStart"/>
        <w:r w:rsidRPr="005065B7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>2017 - PROVIMENTO</w:t>
        </w:r>
        <w:proofErr w:type="gramEnd"/>
        <w:r w:rsidRPr="005065B7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 xml:space="preserve"> Nº 61 DE 17 DE OUTUBRO DE 2017</w:t>
        </w:r>
      </w:hyperlink>
    </w:p>
    <w:p w:rsidR="005065B7" w:rsidRDefault="005065B7" w:rsidP="00506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65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Dispõe sobre a obrigatoriedade de informação do número do Cadastro de Pessoa Física (CPF), do Cadastro Nacional de Pessoa Jurídica (CNPJ) e dos dados necessários à completa qualificação das partes nos feitos distribuídos ao Poder Judiciário e aos serviços extrajudiciais em todo o território </w:t>
      </w:r>
      <w:proofErr w:type="gramStart"/>
      <w:r w:rsidRPr="005065B7">
        <w:rPr>
          <w:rFonts w:ascii="Times New Roman" w:eastAsia="Times New Roman" w:hAnsi="Times New Roman" w:cs="Times New Roman"/>
          <w:sz w:val="24"/>
          <w:szCs w:val="24"/>
          <w:lang w:eastAsia="pt-BR"/>
        </w:rPr>
        <w:t>nacional</w:t>
      </w:r>
      <w:proofErr w:type="gramEnd"/>
    </w:p>
    <w:p w:rsidR="005065B7" w:rsidRDefault="005065B7" w:rsidP="005065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t-BR"/>
        </w:rPr>
      </w:pPr>
    </w:p>
    <w:p w:rsidR="0050509A" w:rsidRDefault="0050509A" w:rsidP="005050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t-BR"/>
        </w:rPr>
        <w:t xml:space="preserve">2016 - </w:t>
      </w:r>
      <w:r w:rsidRPr="0050509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t-BR"/>
        </w:rPr>
        <w:t>DECRETO Nº 028, DE 04 DE</w:t>
      </w:r>
      <w:proofErr w:type="gramStart"/>
      <w:r w:rsidRPr="0050509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t-BR"/>
        </w:rPr>
        <w:t xml:space="preserve">  </w:t>
      </w:r>
      <w:proofErr w:type="gramEnd"/>
      <w:r w:rsidRPr="0050509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t-BR"/>
        </w:rPr>
        <w:t>JANEIRO  DE  2016.</w:t>
      </w:r>
    </w:p>
    <w:p w:rsidR="0050509A" w:rsidRDefault="0050509A" w:rsidP="005050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t-BR"/>
        </w:rPr>
      </w:pPr>
      <w:hyperlink r:id="rId9" w:history="1">
        <w:r w:rsidRPr="003B62A3">
          <w:rPr>
            <w:rStyle w:val="Hyperlink"/>
            <w:rFonts w:ascii="Times New Roman" w:eastAsia="Times New Roman" w:hAnsi="Times New Roman" w:cs="Times New Roman"/>
            <w:b/>
            <w:bCs/>
            <w:sz w:val="20"/>
            <w:szCs w:val="20"/>
            <w:lang w:eastAsia="pt-BR"/>
          </w:rPr>
          <w:t>http://legislacaocompilada.com.br/linhares/Arquivo/Documents/legislacao/html/D282016.html</w:t>
        </w:r>
      </w:hyperlink>
    </w:p>
    <w:p w:rsidR="0050509A" w:rsidRPr="0050509A" w:rsidRDefault="0050509A" w:rsidP="005050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50509A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                                                    </w:t>
      </w:r>
    </w:p>
    <w:p w:rsidR="0050509A" w:rsidRPr="0050509A" w:rsidRDefault="0050509A" w:rsidP="0050509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</w:pPr>
      <w:r w:rsidRPr="0050509A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Regulamenta o Protesto das Certidões de Dívida Ativa no Âmbito do Município de Linhares, e dá outras Providências.</w:t>
      </w:r>
    </w:p>
    <w:p w:rsidR="0050509A" w:rsidRPr="0050509A" w:rsidRDefault="0050509A" w:rsidP="0050509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hyperlink r:id="rId10" w:tgtFrame="_blank" w:tooltip="2013 - PROVIMENTO Nº 30 DE 19 DE ABRIL DE 2013" w:history="1">
        <w:proofErr w:type="gramStart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>2013 - PROVIMENT</w:t>
        </w:r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>O</w:t>
        </w:r>
        <w:proofErr w:type="gramEnd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 xml:space="preserve"> Nº 30 DE 19 DE ABRIL DE 2013</w:t>
        </w:r>
      </w:hyperlink>
    </w:p>
    <w:p w:rsidR="0050509A" w:rsidRPr="0050509A" w:rsidRDefault="0050509A" w:rsidP="00505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50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Disciplina a recepção e protesto de cheques. </w:t>
      </w:r>
    </w:p>
    <w:p w:rsidR="0050509A" w:rsidRPr="0050509A" w:rsidRDefault="0050509A" w:rsidP="0050509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hyperlink r:id="rId11" w:tgtFrame="_blank" w:tooltip="2011 - PROVIMENTO nº 026 DE 19 DE MAIO DE 2011 - CGJ" w:history="1">
        <w:proofErr w:type="gramStart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>2011 - PROVIMENTO</w:t>
        </w:r>
        <w:proofErr w:type="gramEnd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 xml:space="preserve"> nº 026 DE 19 DE MAIO DE 2011 - CGJ</w:t>
        </w:r>
      </w:hyperlink>
    </w:p>
    <w:p w:rsidR="0050509A" w:rsidRPr="0050509A" w:rsidRDefault="0050509A" w:rsidP="00505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50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Autoriza e disciplina a implantação do Selo Digital de Fiscalização dos Serviços Notariais e de Registro e do Projeto Piloto no Estado do Espírito Santo. </w:t>
      </w:r>
    </w:p>
    <w:p w:rsidR="0050509A" w:rsidRPr="0050509A" w:rsidRDefault="0050509A" w:rsidP="0050509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hyperlink r:id="rId12" w:tgtFrame="_blank" w:tooltip="2005 - LEI No 11.101, DE 9 DE FEVEREIRO DE 2005" w:history="1"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 xml:space="preserve">2005 - LEI No 11.101, DE </w:t>
        </w:r>
        <w:proofErr w:type="gramStart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>9</w:t>
        </w:r>
        <w:proofErr w:type="gramEnd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 xml:space="preserve"> DE FEVEREIRO DE 2005</w:t>
        </w:r>
      </w:hyperlink>
    </w:p>
    <w:p w:rsidR="0050509A" w:rsidRPr="0050509A" w:rsidRDefault="0050509A" w:rsidP="00505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50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Regula a recuperação judicial, a extrajudicial e a falência do empresário e da sociedade empresária. </w:t>
      </w:r>
    </w:p>
    <w:p w:rsidR="0050509A" w:rsidRPr="0050509A" w:rsidRDefault="0050509A" w:rsidP="0050509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hyperlink r:id="rId13" w:tgtFrame="_blank" w:tooltip="2004 - LEI No 11.076, DE 30 DE DEZEMBRO DE 2004" w:history="1">
        <w:proofErr w:type="gramStart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>2004 - LEI</w:t>
        </w:r>
        <w:proofErr w:type="gramEnd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 xml:space="preserve"> No 11.076, DE 30 DE DEZEMBRO DE 2004</w:t>
        </w:r>
      </w:hyperlink>
    </w:p>
    <w:p w:rsidR="0050509A" w:rsidRPr="0050509A" w:rsidRDefault="0050509A" w:rsidP="00505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50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Dispõe sobre o Certificado de Depósito Agropecuário – CDA, o Warrant Agropecuário – WA, o Certificado de Direitos Creditórios do Agronegócio – CDCA, a Letra de Crédito do Agronegócio – LCA e o Certificado de Recebíveis do Agronegócio – CRA, dá nova redação a dispositivos das Leis nos 9.973, de 29 de maio de 2000, que dispõe sobre o sistema de armazenagem dos produtos agropecuários, 8.427, de 27 de maio de </w:t>
      </w:r>
      <w:r w:rsidRPr="0050509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1992, que dispõe sobre a concessão de subvenção econômica nas operações de crédito rural, 8.929, de 22 de agosto de 1994, que institui a Cédula de Produto Rural – CPR, 9.514, de 20 de novembro de 1997, que dispõe sobre o Sistema de Financiamento Imobiliário e institui a alienação fiduciária de coisa imóvel, e altera a Taxa de Fiscalização de que trata a Lei no 7.940, de 20 de dezembro de 1989, e dá outras providências. </w:t>
      </w:r>
    </w:p>
    <w:p w:rsidR="0050509A" w:rsidRPr="0050509A" w:rsidRDefault="0050509A" w:rsidP="0050509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hyperlink r:id="rId14" w:tgtFrame="_blank" w:tooltip="2000 - LEI No 10.169, DE 29 DE DEZEMBRO DE 2000" w:history="1">
        <w:proofErr w:type="gramStart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>2000 - LEI</w:t>
        </w:r>
        <w:proofErr w:type="gramEnd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 xml:space="preserve"> No 10.169, DE 29 DE DEZEMBRO DE 2000</w:t>
        </w:r>
      </w:hyperlink>
    </w:p>
    <w:p w:rsidR="0050509A" w:rsidRPr="0050509A" w:rsidRDefault="0050509A" w:rsidP="00505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50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Regula o § 2o do art. 236 da Constituição Federal, mediante o estabelecimento de normas gerais para a fixação de emolumentos relativos aos atos praticados pelos serviços notariais e de registro. </w:t>
      </w:r>
    </w:p>
    <w:p w:rsidR="0050509A" w:rsidRPr="0050509A" w:rsidRDefault="0050509A" w:rsidP="0050509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hyperlink r:id="rId15" w:tgtFrame="_blank" w:tooltip="1999 - LEI Nº 9.841, DE 5 DE OUTUBRO DE 1999" w:history="1"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 xml:space="preserve">1999 - LEI Nº 9.841, DE </w:t>
        </w:r>
        <w:proofErr w:type="gramStart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>5</w:t>
        </w:r>
        <w:proofErr w:type="gramEnd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 xml:space="preserve"> DE OUTUBRO DE 1999</w:t>
        </w:r>
      </w:hyperlink>
    </w:p>
    <w:p w:rsidR="0050509A" w:rsidRPr="0050509A" w:rsidRDefault="0050509A" w:rsidP="00505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509A"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Institui o Estatuto da Microempresa e da Empresa de Pequeno Porte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5050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50509A" w:rsidRPr="0050509A" w:rsidRDefault="0050509A" w:rsidP="0050509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hyperlink r:id="rId16" w:tgtFrame="_blank" w:tooltip="1997 - LEI Nº 9.492, DE 10 DE SETEMBRO DE 1997" w:history="1">
        <w:proofErr w:type="gramStart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>1997 - LEI</w:t>
        </w:r>
        <w:proofErr w:type="gramEnd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 xml:space="preserve"> Nº 9.492, DE 10 DE SETEMBRO DE 1997</w:t>
        </w:r>
      </w:hyperlink>
    </w:p>
    <w:p w:rsidR="0050509A" w:rsidRPr="0050509A" w:rsidRDefault="0050509A" w:rsidP="00505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50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Define competência, regulamenta os serviços concernentes ao protesto de títulos e outros documentos de dívida e dá outras providências. </w:t>
      </w:r>
    </w:p>
    <w:p w:rsidR="00E779EA" w:rsidRDefault="00E779EA"/>
    <w:p w:rsidR="0050509A" w:rsidRPr="0050509A" w:rsidRDefault="0050509A" w:rsidP="0050509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hyperlink r:id="rId17" w:tgtFrame="_blank" w:tooltip="1996 - DECRETO No 1.799, DE 30 DE JANEIRO DE 1996" w:history="1">
        <w:proofErr w:type="gramStart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>1996 - DECRETO</w:t>
        </w:r>
        <w:proofErr w:type="gramEnd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 xml:space="preserve"> No 1.79</w:t>
        </w:r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>9</w:t>
        </w:r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>, DE 30 DE JANEIRO DE 1996</w:t>
        </w:r>
      </w:hyperlink>
    </w:p>
    <w:p w:rsidR="0050509A" w:rsidRPr="0050509A" w:rsidRDefault="0050509A" w:rsidP="00505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50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Regulamenta a Lei n° 5.433, de </w:t>
      </w:r>
      <w:proofErr w:type="gramStart"/>
      <w:r w:rsidRPr="0050509A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proofErr w:type="gramEnd"/>
      <w:r w:rsidRPr="005050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maio de 1968, que regula a microfilmagem de documentos oficiais, e dá outras providências. </w:t>
      </w:r>
    </w:p>
    <w:p w:rsidR="0050509A" w:rsidRPr="0050509A" w:rsidRDefault="0050509A" w:rsidP="0050509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hyperlink r:id="rId18" w:tgtFrame="_blank" w:tooltip="1994 - LEI Nº 8.935, DE 18 DE NOVEMBRO DE 1994" w:history="1">
        <w:proofErr w:type="gramStart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>1994 - LEI</w:t>
        </w:r>
        <w:proofErr w:type="gramEnd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 xml:space="preserve"> Nº 8.935, DE 18 DE NOVEMBRO DE 1994</w:t>
        </w:r>
      </w:hyperlink>
    </w:p>
    <w:p w:rsidR="0050509A" w:rsidRPr="0050509A" w:rsidRDefault="0050509A" w:rsidP="00505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50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Regulamenta o art. 236 da Constituição Federal, dispondo sobre serviços notariais e de registro. (Lei dos cartórios) </w:t>
      </w:r>
    </w:p>
    <w:p w:rsidR="0050509A" w:rsidRPr="0050509A" w:rsidRDefault="0050509A" w:rsidP="0050509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hyperlink r:id="rId19" w:tgtFrame="_blank" w:tooltip="1994 - LEI No 8.929, DE 22 DE AGOSTO DE 1994" w:history="1">
        <w:proofErr w:type="gramStart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>1994 - LEI</w:t>
        </w:r>
        <w:proofErr w:type="gramEnd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 xml:space="preserve"> No 8.929, DE 22 DE AGOSTO DE 1994</w:t>
        </w:r>
      </w:hyperlink>
    </w:p>
    <w:p w:rsidR="0050509A" w:rsidRPr="0050509A" w:rsidRDefault="0050509A" w:rsidP="00505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50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Institui a Cédula de Produto Rural, e dá outras providências. </w:t>
      </w:r>
    </w:p>
    <w:p w:rsidR="0050509A" w:rsidRPr="0050509A" w:rsidRDefault="0050509A" w:rsidP="0050509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hyperlink r:id="rId20" w:tgtFrame="_blank" w:tooltip="1992 - DECRETO No 578, DE 24 DE JUNHO DE 1992" w:history="1"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 xml:space="preserve">1992 - DECRETO </w:t>
        </w:r>
        <w:proofErr w:type="gramStart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>No 578</w:t>
        </w:r>
        <w:proofErr w:type="gramEnd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>, DE 24 DE JUNHO DE 1992</w:t>
        </w:r>
      </w:hyperlink>
    </w:p>
    <w:p w:rsidR="0050509A" w:rsidRPr="0050509A" w:rsidRDefault="0050509A" w:rsidP="00505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50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Dá nova regulamentação ao lançamento dos Títulos da Divida Agrária. </w:t>
      </w:r>
    </w:p>
    <w:p w:rsidR="0050509A" w:rsidRPr="0050509A" w:rsidRDefault="0050509A" w:rsidP="0050509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hyperlink r:id="rId21" w:tgtFrame="_blank" w:tooltip="1990 - LEI Nº 8.078, DE 11 DE SETEMBRO DE 1990" w:history="1">
        <w:proofErr w:type="gramStart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>1990 - LEI</w:t>
        </w:r>
        <w:proofErr w:type="gramEnd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 xml:space="preserve"> Nº 8.078, DE 11 DE SETEMBRO DE 1990</w:t>
        </w:r>
      </w:hyperlink>
    </w:p>
    <w:p w:rsidR="0050509A" w:rsidRPr="0050509A" w:rsidRDefault="0050509A" w:rsidP="00505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50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Dispõe sobre a proteção do consumidor e dá outras providências. </w:t>
      </w:r>
    </w:p>
    <w:p w:rsidR="0050509A" w:rsidRPr="0050509A" w:rsidRDefault="0050509A" w:rsidP="0050509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hyperlink r:id="rId22" w:tgtFrame="_blank" w:tooltip="1985 - LEI Nº 7.401, DE 5 DE NOVEMBRO DE 1985" w:history="1"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>1985 - LEI N</w:t>
        </w:r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>º</w:t>
        </w:r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 xml:space="preserve"> 7.401, DE </w:t>
        </w:r>
        <w:proofErr w:type="gramStart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>5</w:t>
        </w:r>
        <w:proofErr w:type="gramEnd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 xml:space="preserve"> DE NOVEMBRO DE 1985</w:t>
        </w:r>
      </w:hyperlink>
    </w:p>
    <w:p w:rsidR="0050509A" w:rsidRPr="0050509A" w:rsidRDefault="0050509A" w:rsidP="00505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50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Altera a Lei nº 6.690, de 25 de setembro de 1979, que disciplina o cancelamento de protesto de títulos cambiais, e dá outras providências. </w:t>
      </w:r>
    </w:p>
    <w:p w:rsidR="0050509A" w:rsidRPr="0050509A" w:rsidRDefault="0050509A" w:rsidP="0050509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hyperlink r:id="rId23" w:tgtFrame="_blank" w:tooltip="1985 - LEI No 7.357, DE 2 DE SETEMBRO DE 1985" w:history="1"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 xml:space="preserve">1985 - LEI No 7.357, DE </w:t>
        </w:r>
        <w:proofErr w:type="gramStart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>2</w:t>
        </w:r>
        <w:proofErr w:type="gramEnd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 xml:space="preserve"> DE SETEMBRO DE 1985</w:t>
        </w:r>
      </w:hyperlink>
    </w:p>
    <w:p w:rsidR="0050509A" w:rsidRPr="0050509A" w:rsidRDefault="0050509A" w:rsidP="00505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509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Dispõe sobre o cheque e dá outras providências. </w:t>
      </w:r>
    </w:p>
    <w:p w:rsidR="0050509A" w:rsidRPr="0050509A" w:rsidRDefault="0050509A" w:rsidP="0050509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hyperlink r:id="rId24" w:tgtFrame="_blank" w:tooltip="1980 - LEI Nº 6.840, DE 03 NOVEMBRO DE 1980" w:history="1">
        <w:proofErr w:type="gramStart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>1980 - LEI</w:t>
        </w:r>
        <w:proofErr w:type="gramEnd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 xml:space="preserve"> Nº 6.840, DE 03 NOVEMBRO DE 1980</w:t>
        </w:r>
      </w:hyperlink>
    </w:p>
    <w:p w:rsidR="0050509A" w:rsidRPr="0050509A" w:rsidRDefault="0050509A" w:rsidP="00505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50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Dispõe sobre títulos de crédito comercial e dá outras providências. </w:t>
      </w:r>
    </w:p>
    <w:p w:rsidR="0050509A" w:rsidRPr="0050509A" w:rsidRDefault="0050509A" w:rsidP="0050509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hyperlink r:id="rId25" w:tgtFrame="_blank" w:tooltip="1980 - LEI No 6.830, DE 22 DE SETEMBRO DE 1980" w:history="1">
        <w:proofErr w:type="gramStart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>1980 - LEI</w:t>
        </w:r>
        <w:proofErr w:type="gramEnd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 xml:space="preserve"> No 6.830, DE 22 DE </w:t>
        </w:r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>S</w:t>
        </w:r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>ETEMBRO DE 1980</w:t>
        </w:r>
      </w:hyperlink>
    </w:p>
    <w:p w:rsidR="0050509A" w:rsidRPr="0050509A" w:rsidRDefault="0050509A" w:rsidP="00505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50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Dispõe sobre a cobrança judicial da Dívida Ativa da Fazenda Pública, e dá outras providências. </w:t>
      </w:r>
    </w:p>
    <w:p w:rsidR="0050509A" w:rsidRPr="0050509A" w:rsidRDefault="0050509A" w:rsidP="0050509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hyperlink r:id="rId26" w:tgtFrame="_blank" w:tooltip="1979 - LEI Nº 6.690, DE 25 DE SETEMBRO DE 1979" w:history="1">
        <w:proofErr w:type="gramStart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>1979 - LEI</w:t>
        </w:r>
        <w:proofErr w:type="gramEnd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 xml:space="preserve"> Nº 6.690, DE 25 DE SETEMBRO DE 1979</w:t>
        </w:r>
      </w:hyperlink>
    </w:p>
    <w:p w:rsidR="0050509A" w:rsidRPr="0050509A" w:rsidRDefault="0050509A" w:rsidP="00505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50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Disciplina o cancelamento de protesto de títulos cambiais, e dá outras providências. </w:t>
      </w:r>
    </w:p>
    <w:p w:rsidR="0050509A" w:rsidRPr="0050509A" w:rsidRDefault="0050509A" w:rsidP="0050509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hyperlink r:id="rId27" w:tgtFrame="_blank" w:tooltip="1975 - LEI No 6.268, DE 24 DE NOVEMBRO DE 1975" w:history="1">
        <w:proofErr w:type="gramStart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>1975 - LEI</w:t>
        </w:r>
        <w:proofErr w:type="gramEnd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 xml:space="preserve"> No 6.268, DE 24 DE NOVEMBRO DE 1975</w:t>
        </w:r>
      </w:hyperlink>
    </w:p>
    <w:p w:rsidR="0050509A" w:rsidRPr="0050509A" w:rsidRDefault="0050509A" w:rsidP="00505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50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Dispõe sobre a averbação do pagamento de títulos protestados, a identificação do devedor em títulos cambiais e duplicatas de fatura e dá outras providências. </w:t>
      </w:r>
    </w:p>
    <w:p w:rsidR="0050509A" w:rsidRPr="0050509A" w:rsidRDefault="0050509A" w:rsidP="0050509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hyperlink r:id="rId28" w:tgtFrame="_blank" w:tooltip="1973 - LEI Nº 6.015, DE 31 DE DEZEMBRO DE 1973" w:history="1">
        <w:proofErr w:type="gramStart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>1973 - LEI</w:t>
        </w:r>
        <w:proofErr w:type="gramEnd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 xml:space="preserve"> Nº 6.015, DE 31 DE DEZEMBRO DE 1973</w:t>
        </w:r>
      </w:hyperlink>
    </w:p>
    <w:p w:rsidR="0050509A" w:rsidRPr="0050509A" w:rsidRDefault="0050509A" w:rsidP="00505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50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Dispõe sobre os registros públicos, e dá outras providências. </w:t>
      </w:r>
    </w:p>
    <w:p w:rsidR="0050509A" w:rsidRPr="0050509A" w:rsidRDefault="0050509A" w:rsidP="0050509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hyperlink r:id="rId29" w:tgtFrame="_blank" w:tooltip="1969 - DECRETO-LEI Nº 911, DE 1º DE OUTUBRO DE 1969" w:history="1">
        <w:proofErr w:type="gramStart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>1969 - DECRETO-LEI</w:t>
        </w:r>
        <w:proofErr w:type="gramEnd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 xml:space="preserve"> Nº 911, DE 1º DE OUTUBRO DE 1969</w:t>
        </w:r>
      </w:hyperlink>
    </w:p>
    <w:p w:rsidR="0050509A" w:rsidRPr="0050509A" w:rsidRDefault="0050509A" w:rsidP="00505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50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Altera a redação do art. 66, da Lei nº 4.728, de 14 de julho de 1965, estabelece normas de processo </w:t>
      </w:r>
      <w:proofErr w:type="spellStart"/>
      <w:r w:rsidRPr="0050509A">
        <w:rPr>
          <w:rFonts w:ascii="Times New Roman" w:eastAsia="Times New Roman" w:hAnsi="Times New Roman" w:cs="Times New Roman"/>
          <w:sz w:val="24"/>
          <w:szCs w:val="24"/>
          <w:lang w:eastAsia="pt-BR"/>
        </w:rPr>
        <w:t>sôbre</w:t>
      </w:r>
      <w:proofErr w:type="spellEnd"/>
      <w:r w:rsidRPr="005050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alienação fiduciária e dá outras providências. </w:t>
      </w:r>
    </w:p>
    <w:p w:rsidR="0050509A" w:rsidRPr="0050509A" w:rsidRDefault="0050509A" w:rsidP="0050509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hyperlink r:id="rId30" w:tgtFrame="_blank" w:tooltip="1969 - DECRETO-LEI Nº 857, DE 11 DE SETEMBRO DE 1969" w:history="1">
        <w:proofErr w:type="gramStart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>1969 - DECRETO-LEI</w:t>
        </w:r>
        <w:proofErr w:type="gramEnd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 xml:space="preserve"> Nº 857, DE 11 DE SETEMBRO DE 1969</w:t>
        </w:r>
      </w:hyperlink>
    </w:p>
    <w:p w:rsidR="0050509A" w:rsidRPr="0050509A" w:rsidRDefault="0050509A" w:rsidP="00505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50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Consolida e altera a legislação </w:t>
      </w:r>
      <w:proofErr w:type="spellStart"/>
      <w:r w:rsidRPr="0050509A">
        <w:rPr>
          <w:rFonts w:ascii="Times New Roman" w:eastAsia="Times New Roman" w:hAnsi="Times New Roman" w:cs="Times New Roman"/>
          <w:sz w:val="24"/>
          <w:szCs w:val="24"/>
          <w:lang w:eastAsia="pt-BR"/>
        </w:rPr>
        <w:t>sôbre</w:t>
      </w:r>
      <w:proofErr w:type="spellEnd"/>
      <w:r w:rsidRPr="005050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moeda de pagamento de obrigações </w:t>
      </w:r>
      <w:proofErr w:type="spellStart"/>
      <w:r w:rsidRPr="0050509A">
        <w:rPr>
          <w:rFonts w:ascii="Times New Roman" w:eastAsia="Times New Roman" w:hAnsi="Times New Roman" w:cs="Times New Roman"/>
          <w:sz w:val="24"/>
          <w:szCs w:val="24"/>
          <w:lang w:eastAsia="pt-BR"/>
        </w:rPr>
        <w:t>exeqüíveis</w:t>
      </w:r>
      <w:proofErr w:type="spellEnd"/>
      <w:r w:rsidRPr="005050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Brasil. </w:t>
      </w:r>
    </w:p>
    <w:p w:rsidR="0050509A" w:rsidRPr="0050509A" w:rsidRDefault="0050509A" w:rsidP="0050509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hyperlink r:id="rId31" w:tgtFrame="_blank" w:tooltip="1969 - DECRETO-LEI Nº 413, DE 09 DE JANEIRO DE 1969" w:history="1">
        <w:proofErr w:type="gramStart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>1969 - DECRETO-LEI</w:t>
        </w:r>
        <w:proofErr w:type="gramEnd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 xml:space="preserve"> Nº 413, DE 09 DE JANEIRO DE 1969</w:t>
        </w:r>
      </w:hyperlink>
    </w:p>
    <w:p w:rsidR="0050509A" w:rsidRPr="0050509A" w:rsidRDefault="0050509A" w:rsidP="00505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50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Dispõe </w:t>
      </w:r>
      <w:proofErr w:type="spellStart"/>
      <w:r w:rsidRPr="0050509A">
        <w:rPr>
          <w:rFonts w:ascii="Times New Roman" w:eastAsia="Times New Roman" w:hAnsi="Times New Roman" w:cs="Times New Roman"/>
          <w:sz w:val="24"/>
          <w:szCs w:val="24"/>
          <w:lang w:eastAsia="pt-BR"/>
        </w:rPr>
        <w:t>sôbre</w:t>
      </w:r>
      <w:proofErr w:type="spellEnd"/>
      <w:r w:rsidRPr="005050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títulos de crédito industrial e dá outras providências. </w:t>
      </w:r>
    </w:p>
    <w:p w:rsidR="0050509A" w:rsidRPr="0050509A" w:rsidRDefault="0050509A" w:rsidP="0050509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hyperlink r:id="rId32" w:tgtFrame="_blank" w:tooltip="1968 - LEI Nº 5.474, DE 18 DE JULHO DE 1968" w:history="1">
        <w:proofErr w:type="gramStart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>1968 - LEI</w:t>
        </w:r>
        <w:proofErr w:type="gramEnd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 xml:space="preserve"> Nº 5.474, DE 18 DE JULHO DE 1968</w:t>
        </w:r>
      </w:hyperlink>
    </w:p>
    <w:p w:rsidR="0050509A" w:rsidRPr="0050509A" w:rsidRDefault="0050509A" w:rsidP="00505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50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Dispõe </w:t>
      </w:r>
      <w:proofErr w:type="spellStart"/>
      <w:r w:rsidRPr="0050509A">
        <w:rPr>
          <w:rFonts w:ascii="Times New Roman" w:eastAsia="Times New Roman" w:hAnsi="Times New Roman" w:cs="Times New Roman"/>
          <w:sz w:val="24"/>
          <w:szCs w:val="24"/>
          <w:lang w:eastAsia="pt-BR"/>
        </w:rPr>
        <w:t>sôbre</w:t>
      </w:r>
      <w:proofErr w:type="spellEnd"/>
      <w:r w:rsidRPr="005050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Duplicatas, e dá outras providências. </w:t>
      </w:r>
    </w:p>
    <w:p w:rsidR="0050509A" w:rsidRPr="0050509A" w:rsidRDefault="0050509A" w:rsidP="0050509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hyperlink r:id="rId33" w:tgtFrame="_blank" w:tooltip="1967 - DECRETO-LEI Nº 167, DE 14 DE FEVEREIRO DE 1967" w:history="1">
        <w:proofErr w:type="gramStart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>1967 - DECRETO-LEI</w:t>
        </w:r>
        <w:proofErr w:type="gramEnd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 xml:space="preserve"> Nº 167, DE 14 DE FEVEREIRO DE 1967</w:t>
        </w:r>
      </w:hyperlink>
    </w:p>
    <w:p w:rsidR="0050509A" w:rsidRPr="0050509A" w:rsidRDefault="0050509A" w:rsidP="00505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50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Dispõe </w:t>
      </w:r>
      <w:proofErr w:type="spellStart"/>
      <w:r w:rsidRPr="0050509A">
        <w:rPr>
          <w:rFonts w:ascii="Times New Roman" w:eastAsia="Times New Roman" w:hAnsi="Times New Roman" w:cs="Times New Roman"/>
          <w:sz w:val="24"/>
          <w:szCs w:val="24"/>
          <w:lang w:eastAsia="pt-BR"/>
        </w:rPr>
        <w:t>sôbre</w:t>
      </w:r>
      <w:proofErr w:type="spellEnd"/>
      <w:r w:rsidRPr="005050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títulos de crédito rural e dá outras providências. </w:t>
      </w:r>
    </w:p>
    <w:p w:rsidR="0050509A" w:rsidRPr="0050509A" w:rsidRDefault="0050509A" w:rsidP="0050509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hyperlink r:id="rId34" w:tgtFrame="_blank" w:tooltip="1966 - DECRETO Nº 57.663, DE 24 DE JANEIRO DE 1966" w:history="1">
        <w:proofErr w:type="gramStart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>1966 - DECRETO</w:t>
        </w:r>
        <w:proofErr w:type="gramEnd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 xml:space="preserve"> Nº 57.663, DE 24 DE JANEIRO DE 1966</w:t>
        </w:r>
      </w:hyperlink>
    </w:p>
    <w:p w:rsidR="0050509A" w:rsidRPr="0050509A" w:rsidRDefault="0050509A" w:rsidP="00505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50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Promulga as Convenções para adoção de uma lei uniforme em matéria de letras de câmbio e notas promissórias. </w:t>
      </w:r>
    </w:p>
    <w:p w:rsidR="0050509A" w:rsidRPr="0050509A" w:rsidRDefault="0050509A" w:rsidP="0050509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hyperlink r:id="rId35" w:tgtFrame="_blank" w:tooltip="1966 - DECRETO No 57.595, DE 4 DE JANEIRO DE 1966" w:history="1"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 xml:space="preserve">1966 - DECRETO No 57.595, DE </w:t>
        </w:r>
        <w:proofErr w:type="gramStart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>4</w:t>
        </w:r>
        <w:proofErr w:type="gramEnd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 xml:space="preserve"> DE JANEIRO DE 1966</w:t>
        </w:r>
      </w:hyperlink>
    </w:p>
    <w:p w:rsidR="0050509A" w:rsidRPr="0050509A" w:rsidRDefault="0050509A" w:rsidP="00505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509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Promulga as Convenções para adoção de uma Lei uniforme em matéria de cheques. </w:t>
      </w:r>
    </w:p>
    <w:p w:rsidR="0050509A" w:rsidRPr="0050509A" w:rsidRDefault="0050509A" w:rsidP="0050509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hyperlink r:id="rId36" w:tgtFrame="_blank" w:tooltip="1930 - DECRETO Nº 19.473 DE 10 DE DEZEMBRO DE 1930" w:history="1">
        <w:proofErr w:type="gramStart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>1930 - DECRETO</w:t>
        </w:r>
        <w:proofErr w:type="gramEnd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 xml:space="preserve"> Nº 19.473 DE 10 DE DEZEMBRO DE 1930</w:t>
        </w:r>
      </w:hyperlink>
    </w:p>
    <w:p w:rsidR="0050509A" w:rsidRPr="0050509A" w:rsidRDefault="0050509A" w:rsidP="00505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50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Regula os conhecimentos de transporte de mercadorias por terra, água ou ar, e dá outras providências. </w:t>
      </w:r>
    </w:p>
    <w:p w:rsidR="0050509A" w:rsidRPr="0050509A" w:rsidRDefault="0050509A" w:rsidP="0050509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hyperlink r:id="rId37" w:tgtFrame="_blank" w:tooltip="1912 - DECRETO No 2.591, DE 7 DE AGOSTO DE 1912" w:history="1"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 xml:space="preserve">1912 - DECRETO No 2.591, DE </w:t>
        </w:r>
        <w:proofErr w:type="gramStart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>7</w:t>
        </w:r>
        <w:proofErr w:type="gramEnd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 xml:space="preserve"> DE AGOSTO DE 1912</w:t>
        </w:r>
      </w:hyperlink>
    </w:p>
    <w:p w:rsidR="0050509A" w:rsidRPr="0050509A" w:rsidRDefault="0050509A" w:rsidP="00505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50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Regula a emissão e circulação de cheques </w:t>
      </w:r>
    </w:p>
    <w:p w:rsidR="0050509A" w:rsidRPr="0050509A" w:rsidRDefault="0050509A" w:rsidP="0050509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hyperlink r:id="rId38" w:tgtFrame="_blank" w:tooltip="1908 - DECRETO Nº 2.044, DE 31 DE DEZEMBRO DE 1908" w:history="1">
        <w:proofErr w:type="gramStart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>1908 - DECRETO</w:t>
        </w:r>
        <w:proofErr w:type="gramEnd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 xml:space="preserve"> Nº 2.044, DE 31 DE DEZEMBRO DE 1908</w:t>
        </w:r>
      </w:hyperlink>
    </w:p>
    <w:p w:rsidR="0050509A" w:rsidRPr="0050509A" w:rsidRDefault="0050509A" w:rsidP="00505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50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Define a letra de câmbio e a nota promissória e regula as Operações Cambiais. </w:t>
      </w:r>
    </w:p>
    <w:p w:rsidR="0050509A" w:rsidRPr="0050509A" w:rsidRDefault="0050509A" w:rsidP="0050509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hyperlink r:id="rId39" w:tgtFrame="_blank" w:tooltip="1903 - DECRETO Nº 1.102, DE 21 DE NOVEMBRO DE 1903" w:history="1">
        <w:proofErr w:type="gramStart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>1903 - DECRETO</w:t>
        </w:r>
        <w:proofErr w:type="gramEnd"/>
        <w:r w:rsidRPr="0050509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pt-BR"/>
          </w:rPr>
          <w:t xml:space="preserve"> Nº 1.102, DE 21 DE NOVEMBRO DE 1903</w:t>
        </w:r>
      </w:hyperlink>
    </w:p>
    <w:p w:rsidR="0050509A" w:rsidRPr="00EB0968" w:rsidRDefault="0050509A" w:rsidP="00EB0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50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Institui regras para o estabelecimento de empresas de </w:t>
      </w:r>
      <w:proofErr w:type="spellStart"/>
      <w:r w:rsidRPr="0050509A">
        <w:rPr>
          <w:rFonts w:ascii="Times New Roman" w:eastAsia="Times New Roman" w:hAnsi="Times New Roman" w:cs="Times New Roman"/>
          <w:sz w:val="24"/>
          <w:szCs w:val="24"/>
          <w:lang w:eastAsia="pt-BR"/>
        </w:rPr>
        <w:t>armazens</w:t>
      </w:r>
      <w:proofErr w:type="spellEnd"/>
      <w:r w:rsidRPr="005050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gerais, determinando os direitos e obrigações dessas empresas. </w:t>
      </w:r>
    </w:p>
    <w:sectPr w:rsidR="0050509A" w:rsidRPr="00EB0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9A"/>
    <w:rsid w:val="00092193"/>
    <w:rsid w:val="0050509A"/>
    <w:rsid w:val="005065B7"/>
    <w:rsid w:val="00947CCA"/>
    <w:rsid w:val="00A8310E"/>
    <w:rsid w:val="00A90433"/>
    <w:rsid w:val="00E779EA"/>
    <w:rsid w:val="00EB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50509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50509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0509A"/>
    <w:rPr>
      <w:color w:val="0000FF"/>
      <w:u w:val="single"/>
    </w:rPr>
  </w:style>
  <w:style w:type="character" w:customStyle="1" w:styleId="text-muted">
    <w:name w:val="text-muted"/>
    <w:basedOn w:val="Fontepargpadro"/>
    <w:rsid w:val="0050509A"/>
  </w:style>
  <w:style w:type="character" w:styleId="HiperlinkVisitado">
    <w:name w:val="FollowedHyperlink"/>
    <w:basedOn w:val="Fontepargpadro"/>
    <w:uiPriority w:val="99"/>
    <w:semiHidden/>
    <w:unhideWhenUsed/>
    <w:rsid w:val="00A9043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9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904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50509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50509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0509A"/>
    <w:rPr>
      <w:color w:val="0000FF"/>
      <w:u w:val="single"/>
    </w:rPr>
  </w:style>
  <w:style w:type="character" w:customStyle="1" w:styleId="text-muted">
    <w:name w:val="text-muted"/>
    <w:basedOn w:val="Fontepargpadro"/>
    <w:rsid w:val="0050509A"/>
  </w:style>
  <w:style w:type="character" w:styleId="HiperlinkVisitado">
    <w:name w:val="FollowedHyperlink"/>
    <w:basedOn w:val="Fontepargpadro"/>
    <w:uiPriority w:val="99"/>
    <w:semiHidden/>
    <w:unhideWhenUsed/>
    <w:rsid w:val="00A9043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9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904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j.jus.br/busca-atos-adm?documento=3370" TargetMode="External"/><Relationship Id="rId13" Type="http://schemas.openxmlformats.org/officeDocument/2006/relationships/hyperlink" Target="https://www.planalto.gov.br/ccivil_03/_Ato2004-2006/2004/Lei/L11076.htm" TargetMode="External"/><Relationship Id="rId18" Type="http://schemas.openxmlformats.org/officeDocument/2006/relationships/hyperlink" Target="http://www.planalto.gov.br/CCivil_03/leis/L8935.htm" TargetMode="External"/><Relationship Id="rId26" Type="http://schemas.openxmlformats.org/officeDocument/2006/relationships/hyperlink" Target="http://www.planalto.gov.br/ccivil_03/leis/1970-1979/L6690.htm" TargetMode="External"/><Relationship Id="rId39" Type="http://schemas.openxmlformats.org/officeDocument/2006/relationships/hyperlink" Target="http://www.planalto.gov.br/ccivil_03/decreto/Antigos/D1102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lanalto.gov.br/ccivil_03/Leis/L8078.htm" TargetMode="External"/><Relationship Id="rId34" Type="http://schemas.openxmlformats.org/officeDocument/2006/relationships/hyperlink" Target="http://www.planalto.gov.br/ccivil_03/decreto/Antigos/D57663.htm" TargetMode="External"/><Relationship Id="rId7" Type="http://schemas.openxmlformats.org/officeDocument/2006/relationships/hyperlink" Target="http://www.cnj.jus.br/busca-atos-adm?documento=3502" TargetMode="External"/><Relationship Id="rId12" Type="http://schemas.openxmlformats.org/officeDocument/2006/relationships/hyperlink" Target="https://www.planalto.gov.br/ccivil_03/_Ato2004-2006/2005/Lei/L11101.htm" TargetMode="External"/><Relationship Id="rId17" Type="http://schemas.openxmlformats.org/officeDocument/2006/relationships/hyperlink" Target="http://www.planalto.gov.br/ccivil_03/decreto/Antigos/D1799.htm" TargetMode="External"/><Relationship Id="rId25" Type="http://schemas.openxmlformats.org/officeDocument/2006/relationships/hyperlink" Target="http://www.planalto.gov.br/ccivil_03/leis/L6830.htm" TargetMode="External"/><Relationship Id="rId33" Type="http://schemas.openxmlformats.org/officeDocument/2006/relationships/hyperlink" Target="http://www.planalto.gov.br/ccivil_03/decreto-lei/del0167.htm" TargetMode="External"/><Relationship Id="rId38" Type="http://schemas.openxmlformats.org/officeDocument/2006/relationships/hyperlink" Target="http://www.planalto.gov.br/ccivil_03/decreto/Historicos/DPL/DPL2044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lanalto.gov.br/ccivil_03/leis/L9492.htm" TargetMode="External"/><Relationship Id="rId20" Type="http://schemas.openxmlformats.org/officeDocument/2006/relationships/hyperlink" Target="http://www.planalto.gov.br/ccivil_03/decreto/D0578.htm" TargetMode="External"/><Relationship Id="rId29" Type="http://schemas.openxmlformats.org/officeDocument/2006/relationships/hyperlink" Target="http://www.planalto.gov.br/ccivil_03/decreto-lei/1965-1988/Del0911.htm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tjes.jus.br/corregedoria/legislacao/codigo-de-normas/" TargetMode="External"/><Relationship Id="rId11" Type="http://schemas.openxmlformats.org/officeDocument/2006/relationships/hyperlink" Target="https://selo.tjes.jus.br/selodigital/Arquivos/Provimento026-2011.pdf" TargetMode="External"/><Relationship Id="rId24" Type="http://schemas.openxmlformats.org/officeDocument/2006/relationships/hyperlink" Target="http://www.planalto.gov.br/ccivil_03/leis/1980-1988/L6840.htm" TargetMode="External"/><Relationship Id="rId32" Type="http://schemas.openxmlformats.org/officeDocument/2006/relationships/hyperlink" Target="http://www.planalto.gov.br/CCivil_03/leis/L5474.htm" TargetMode="External"/><Relationship Id="rId37" Type="http://schemas.openxmlformats.org/officeDocument/2006/relationships/hyperlink" Target="http://www.planalto.gov.br/ccivil_03/decreto/D2591_1912.htm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2.camara.leg.br/legin/fed/lei/1999/lei-9841-5-outubro-1999-369202-norma-pl.html" TargetMode="External"/><Relationship Id="rId23" Type="http://schemas.openxmlformats.org/officeDocument/2006/relationships/hyperlink" Target="http://www.planalto.gov.br/ccivil_03/leis/l7357.htm" TargetMode="External"/><Relationship Id="rId28" Type="http://schemas.openxmlformats.org/officeDocument/2006/relationships/hyperlink" Target="http://www.planalto.gov.br/CCivil_03/leis/L6015original.htm" TargetMode="External"/><Relationship Id="rId36" Type="http://schemas.openxmlformats.org/officeDocument/2006/relationships/hyperlink" Target="http://www.planalto.gov.br/ccivil_03/decreto/1930-1949/d19473.htm" TargetMode="External"/><Relationship Id="rId10" Type="http://schemas.openxmlformats.org/officeDocument/2006/relationships/hyperlink" Target="http://www.cnj.jus.br/images/stories/docs_corregedoria/provimentos/provimento_30.pdf" TargetMode="External"/><Relationship Id="rId19" Type="http://schemas.openxmlformats.org/officeDocument/2006/relationships/hyperlink" Target="http://www.planalto.gov.br/CCivil_03/leis/L8929.htm" TargetMode="External"/><Relationship Id="rId31" Type="http://schemas.openxmlformats.org/officeDocument/2006/relationships/hyperlink" Target="http://www.planalto.gov.br/ccivil_03/decreto-lei/1965-1988/Del041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islacaocompilada.com.br/linhares/Arquivo/Documents/legislacao/html/D282016.html" TargetMode="External"/><Relationship Id="rId14" Type="http://schemas.openxmlformats.org/officeDocument/2006/relationships/hyperlink" Target="http://www.planalto.gov.br/ccivil_03/leis/l10169.htm" TargetMode="External"/><Relationship Id="rId22" Type="http://schemas.openxmlformats.org/officeDocument/2006/relationships/hyperlink" Target="http://www.planalto.gov.br/ccivil_03/leis/1980-1988/L7401.htm" TargetMode="External"/><Relationship Id="rId27" Type="http://schemas.openxmlformats.org/officeDocument/2006/relationships/hyperlink" Target="http://www.planalto.gov.br/ccivil_03/leis/1970-1979/L6268.htm" TargetMode="External"/><Relationship Id="rId30" Type="http://schemas.openxmlformats.org/officeDocument/2006/relationships/hyperlink" Target="http://www.planalto.gov.br/ccivil_03/decreto-lei/Del0857.htm" TargetMode="External"/><Relationship Id="rId35" Type="http://schemas.openxmlformats.org/officeDocument/2006/relationships/hyperlink" Target="http://www.planalto.gov.br/ccivil_03/decreto/1950-1969/D57595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FC277-98A3-44F2-9AFD-D5C3131D2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1752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pedro</cp:lastModifiedBy>
  <cp:revision>3</cp:revision>
  <dcterms:created xsi:type="dcterms:W3CDTF">2018-08-30T13:01:00Z</dcterms:created>
  <dcterms:modified xsi:type="dcterms:W3CDTF">2018-08-30T13:56:00Z</dcterms:modified>
</cp:coreProperties>
</file>