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1D1063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1063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947E77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947E77" w:rsidRPr="001D1063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Pr="001D1063" w:rsidRDefault="00357958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A4443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Digite aqui o </w:t>
          </w:r>
          <w:r w:rsidR="006C403C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seu </w:t>
          </w:r>
          <w:r w:rsidR="00A4443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</w:t>
          </w:r>
          <w:r w:rsidR="00A4443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ome completo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r w:rsidR="006C403C">
        <w:rPr>
          <w:rFonts w:ascii="Times New Roman" w:hAnsi="Times New Roman"/>
          <w:sz w:val="24"/>
          <w:szCs w:val="24"/>
        </w:rPr>
        <w:t xml:space="preserve">portador do </w:t>
      </w:r>
      <w:r w:rsidR="00161032" w:rsidRPr="001D1063">
        <w:rPr>
          <w:rFonts w:ascii="Times New Roman" w:hAnsi="Times New Roman"/>
          <w:sz w:val="24"/>
          <w:szCs w:val="24"/>
        </w:rPr>
        <w:t xml:space="preserve">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A4443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6C403C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bens e qualificação do cônjuge) </w:t>
          </w:r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r w:rsidR="00110AD3" w:rsidRPr="001D1063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278369772"/>
          <w:placeholder>
            <w:docPart w:val="FFEEDE5133384BFE8B7776B63BA2F15F"/>
          </w:placeholder>
          <w:showingPlcHdr/>
          <w:text/>
        </w:sdtPr>
        <w:sdtEndPr>
          <w:rPr>
            <w:color w:val="auto"/>
          </w:rPr>
        </w:sdtEndPr>
        <w:sdtContent>
          <w:r w:rsidR="006C7302" w:rsidRPr="008F78EB">
            <w:rPr>
              <w:rStyle w:val="TextodoEspaoReservado"/>
              <w:rFonts w:ascii="Times New Roman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10AD3" w:rsidRPr="001D1063">
        <w:rPr>
          <w:rFonts w:ascii="Times New Roman" w:hAnsi="Times New Roman"/>
          <w:sz w:val="24"/>
          <w:szCs w:val="24"/>
        </w:rPr>
        <w:t xml:space="preserve">, </w:t>
      </w:r>
      <w:r w:rsidR="00161032" w:rsidRPr="001D1063">
        <w:rPr>
          <w:rFonts w:ascii="Times New Roman" w:hAnsi="Times New Roman"/>
          <w:sz w:val="24"/>
          <w:szCs w:val="24"/>
        </w:rPr>
        <w:t>profissão</w:t>
      </w:r>
      <w:r w:rsidR="00161032" w:rsidRPr="008F78EB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digite aqui a sua profissão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(</w:t>
          </w:r>
          <w:r w:rsidR="0016103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pai e da mãe completos</w:t>
          </w:r>
          <w:r w:rsidR="006C730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)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6C403C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8F78E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nome do seu bairro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>
          <w:rPr>
            <w:color w:val="auto"/>
          </w:rPr>
        </w:sdtEndPr>
        <w:sdtContent>
          <w:r w:rsidR="008F78E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O nome do seu Estado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82246C">
        <w:rPr>
          <w:rFonts w:ascii="Times New Roman" w:hAnsi="Times New Roman"/>
          <w:sz w:val="24"/>
          <w:szCs w:val="24"/>
        </w:rPr>
        <w:t xml:space="preserve">, 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vem requerer a V.S.ª, que se digne dentro dos expedientes necessários </w:t>
      </w:r>
      <w:r w:rsidR="009D5DDB">
        <w:rPr>
          <w:rFonts w:ascii="Times New Roman" w:hAnsi="Times New Roman"/>
          <w:sz w:val="24"/>
          <w:szCs w:val="24"/>
          <w:u w:val="single"/>
        </w:rPr>
        <w:t xml:space="preserve">a 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1D1063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947E77">
        <w:rPr>
          <w:rFonts w:ascii="Times New Roman" w:hAnsi="Times New Roman"/>
          <w:sz w:val="24"/>
          <w:szCs w:val="24"/>
          <w:u w:val="single"/>
        </w:rPr>
        <w:t xml:space="preserve">averbação da construção </w:t>
      </w:r>
      <w:r w:rsidR="004957B9">
        <w:rPr>
          <w:rFonts w:ascii="Times New Roman" w:hAnsi="Times New Roman"/>
          <w:sz w:val="24"/>
          <w:szCs w:val="24"/>
          <w:u w:val="single"/>
        </w:rPr>
        <w:t>na</w:t>
      </w:r>
      <w:r w:rsidR="0095613E" w:rsidRPr="001D10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32AD" w:rsidRPr="00947E77">
        <w:rPr>
          <w:rFonts w:ascii="Times New Roman" w:hAnsi="Times New Roman"/>
          <w:sz w:val="24"/>
          <w:szCs w:val="24"/>
          <w:highlight w:val="yellow"/>
          <w:u w:val="single"/>
        </w:rPr>
        <w:t>matrícula ou transcrição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nº</w:t>
      </w:r>
      <w:r w:rsidR="006D32AD" w:rsidRPr="001D106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>
          <w:rPr>
            <w:color w:val="auto"/>
          </w:rPr>
        </w:sdtEndPr>
        <w:sdtContent>
          <w:r w:rsidR="006D32AD" w:rsidRPr="008F78EB">
            <w:rPr>
              <w:rStyle w:val="TextodoEspaoReservado"/>
              <w:rFonts w:ascii="Times New Roman" w:eastAsiaTheme="minorHAnsi" w:hAnsi="Times New Roman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6D32AD"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 xml:space="preserve">, do Livro nª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>, deste Registro de Imóveis.</w:t>
      </w:r>
      <w:r w:rsidR="0095613E" w:rsidRPr="001D1063">
        <w:rPr>
          <w:rFonts w:ascii="Times New Roman" w:hAnsi="Times New Roman"/>
          <w:sz w:val="24"/>
          <w:szCs w:val="24"/>
        </w:rPr>
        <w:t xml:space="preserve"> </w:t>
      </w:r>
    </w:p>
    <w:p w:rsidR="005321E3" w:rsidRPr="001D1063" w:rsidRDefault="005321E3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47E77" w:rsidRDefault="00947E77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Nestes Termos,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Pede Deferimento.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 xml:space="preserve">_________________, ____ de ______________ </w:t>
      </w:r>
      <w:proofErr w:type="spellStart"/>
      <w:r w:rsidRPr="001D1063">
        <w:rPr>
          <w:b/>
          <w:sz w:val="24"/>
          <w:szCs w:val="24"/>
        </w:rPr>
        <w:t>de</w:t>
      </w:r>
      <w:proofErr w:type="spellEnd"/>
      <w:r w:rsidRPr="001D1063">
        <w:rPr>
          <w:b/>
          <w:sz w:val="24"/>
          <w:szCs w:val="24"/>
        </w:rPr>
        <w:t xml:space="preserve"> 20__.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_____________________________________</w:t>
      </w:r>
    </w:p>
    <w:p w:rsidR="008F78EB" w:rsidRDefault="00031300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color w:val="548DD4" w:themeColor="text2" w:themeTint="99"/>
          <w:sz w:val="24"/>
          <w:szCs w:val="24"/>
        </w:rPr>
      </w:pP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</w:r>
      <w:r w:rsidRPr="008F78EB">
        <w:rPr>
          <w:b/>
          <w:color w:val="548DD4" w:themeColor="text2" w:themeTint="99"/>
          <w:sz w:val="24"/>
          <w:szCs w:val="24"/>
        </w:rPr>
        <w:t xml:space="preserve">     </w:t>
      </w:r>
      <w:r w:rsidR="00863904" w:rsidRPr="008F78EB">
        <w:rPr>
          <w:b/>
          <w:color w:val="548DD4" w:themeColor="text2" w:themeTint="99"/>
          <w:sz w:val="24"/>
          <w:szCs w:val="24"/>
        </w:rPr>
        <w:t xml:space="preserve"> </w:t>
      </w:r>
      <w:r w:rsidR="00863904" w:rsidRPr="008F78EB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9D5DDB" w:rsidRDefault="009D5DDB" w:rsidP="008F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DDB" w:rsidRDefault="009D5DDB" w:rsidP="008F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DDB" w:rsidRDefault="009D5DDB" w:rsidP="008F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DDB" w:rsidRDefault="009D5DDB" w:rsidP="008F78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5DDB" w:rsidRPr="00A75625" w:rsidRDefault="009D5DDB" w:rsidP="009D5DDB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8F78EB" w:rsidRPr="008F78EB" w:rsidRDefault="008F78EB" w:rsidP="008F78EB">
      <w:pPr>
        <w:rPr>
          <w:rFonts w:ascii="Times New Roman" w:hAnsi="Times New Roman"/>
          <w:b/>
          <w:sz w:val="24"/>
          <w:szCs w:val="24"/>
        </w:rPr>
      </w:pPr>
    </w:p>
    <w:p w:rsidR="008F78EB" w:rsidRPr="008F78EB" w:rsidRDefault="008F78EB" w:rsidP="008F78E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Requerimento do proprietário/parte interessada, com firma reconhecida, indicando o número da matrícula/transcrição e contendo a seguinte qualificação: nome completo, CPF ou CNPJ, RG, nacionalidade, estado civil, filiação, profissão, domicílio, endereço eletrônico e telefone;</w:t>
      </w:r>
    </w:p>
    <w:p w:rsidR="008F78EB" w:rsidRPr="008F78EB" w:rsidRDefault="008F78EB" w:rsidP="008F78E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8F78EB" w:rsidRPr="008F78EB" w:rsidRDefault="008F78EB" w:rsidP="008F78E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a) Contrato social registrado na Junta Comercial - cópia autenticada (onde conste a pessoa que tem poderes de administração);</w:t>
      </w:r>
    </w:p>
    <w:p w:rsidR="008F78EB" w:rsidRPr="008F78EB" w:rsidRDefault="008F78EB" w:rsidP="008F78EB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b) Procuração pública que deu poderes a quem assinou (Original ou cópia autenticada);</w:t>
      </w:r>
    </w:p>
    <w:p w:rsidR="008F78EB" w:rsidRPr="008F78EB" w:rsidRDefault="008F78EB" w:rsidP="008F78EB">
      <w:pPr>
        <w:pStyle w:val="PargrafodaLista"/>
        <w:spacing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</w:p>
    <w:p w:rsidR="008F78EB" w:rsidRPr="008F78EB" w:rsidRDefault="008F78EB" w:rsidP="008F78E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Certidão Detalhada de Construção;</w:t>
      </w:r>
    </w:p>
    <w:p w:rsidR="008F78EB" w:rsidRPr="008F78EB" w:rsidRDefault="008F78EB" w:rsidP="008F78E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Alvará de Licença de Habite-se;</w:t>
      </w:r>
    </w:p>
    <w:p w:rsidR="008F78EB" w:rsidRPr="008F78EB" w:rsidRDefault="008F78EB" w:rsidP="008F78E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Certidão Negativa de Débitos - CND do INSS - relativa à obra, contendo a área da obra ou Declaração de dispensa a apresentação de CND do INSS para Construção residencial com até 70m², sendo única propriedade. Neste caso, deve-se apresentar Declaração, dentro do texto do requerimento, constando que é construção residencial unifamiliar, destinada ao uso próprio, construída sem mão-de-obra assalariada, sob regime de mutirão;</w:t>
      </w:r>
    </w:p>
    <w:p w:rsidR="008F78EB" w:rsidRPr="008F78EB" w:rsidRDefault="008F78EB" w:rsidP="008F78E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8F78EB">
        <w:rPr>
          <w:rFonts w:ascii="Times New Roman" w:hAnsi="Times New Roman"/>
          <w:sz w:val="24"/>
          <w:szCs w:val="24"/>
        </w:rPr>
        <w:t>ART ou RRT da obra;</w:t>
      </w:r>
    </w:p>
    <w:p w:rsidR="008F78EB" w:rsidRDefault="008F78E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5DDB" w:rsidRDefault="009D5DD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5DDB" w:rsidRPr="00DA5164" w:rsidRDefault="009D5DDB" w:rsidP="009D5DDB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9D5DDB" w:rsidRPr="00BF242E" w:rsidRDefault="009D5DDB" w:rsidP="009D5DD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9D5DDB" w:rsidRPr="00BF242E" w:rsidRDefault="009D5DDB" w:rsidP="009D5DD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9D5DDB" w:rsidRPr="00BF242E" w:rsidRDefault="009D5DDB" w:rsidP="009D5DD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9D5DDB" w:rsidRPr="00BF242E" w:rsidRDefault="009D5DDB" w:rsidP="009D5DDB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9D5DDB" w:rsidRPr="008F78EB" w:rsidRDefault="009D5DD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1032" w:rsidRPr="001D1063" w:rsidRDefault="00161032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b/>
          <w:sz w:val="24"/>
          <w:szCs w:val="24"/>
        </w:rPr>
      </w:pPr>
    </w:p>
    <w:sectPr w:rsidR="00161032" w:rsidRPr="001D1063" w:rsidSect="00031300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58" w:rsidRDefault="00357958" w:rsidP="008F78EB">
      <w:pPr>
        <w:spacing w:after="0" w:line="240" w:lineRule="auto"/>
      </w:pPr>
      <w:r>
        <w:separator/>
      </w:r>
    </w:p>
  </w:endnote>
  <w:endnote w:type="continuationSeparator" w:id="0">
    <w:p w:rsidR="00357958" w:rsidRDefault="00357958" w:rsidP="008F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B" w:rsidRPr="008F78EB" w:rsidRDefault="008F78EB" w:rsidP="008F78EB">
    <w:pPr>
      <w:jc w:val="center"/>
      <w:rPr>
        <w:rFonts w:ascii="Times New Roman" w:hAnsi="Times New Roman"/>
        <w:b/>
        <w:sz w:val="24"/>
        <w:szCs w:val="24"/>
      </w:rPr>
    </w:pPr>
  </w:p>
  <w:p w:rsidR="008F78EB" w:rsidRDefault="008F78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58" w:rsidRDefault="00357958" w:rsidP="008F78EB">
      <w:pPr>
        <w:spacing w:after="0" w:line="240" w:lineRule="auto"/>
      </w:pPr>
      <w:r>
        <w:separator/>
      </w:r>
    </w:p>
  </w:footnote>
  <w:footnote w:type="continuationSeparator" w:id="0">
    <w:p w:rsidR="00357958" w:rsidRDefault="00357958" w:rsidP="008F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C0"/>
    <w:multiLevelType w:val="hybridMultilevel"/>
    <w:tmpl w:val="5576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110AD3"/>
    <w:rsid w:val="00161032"/>
    <w:rsid w:val="001652CC"/>
    <w:rsid w:val="001D1063"/>
    <w:rsid w:val="00357958"/>
    <w:rsid w:val="003767E0"/>
    <w:rsid w:val="003A2CA7"/>
    <w:rsid w:val="004957B9"/>
    <w:rsid w:val="004C0B3B"/>
    <w:rsid w:val="004D53EC"/>
    <w:rsid w:val="005321E3"/>
    <w:rsid w:val="006C1467"/>
    <w:rsid w:val="006C403C"/>
    <w:rsid w:val="006C7302"/>
    <w:rsid w:val="006D32AD"/>
    <w:rsid w:val="00775C71"/>
    <w:rsid w:val="0082246C"/>
    <w:rsid w:val="00863904"/>
    <w:rsid w:val="00874AFB"/>
    <w:rsid w:val="008F78EB"/>
    <w:rsid w:val="00927C6B"/>
    <w:rsid w:val="00947CCA"/>
    <w:rsid w:val="00947E77"/>
    <w:rsid w:val="0095613E"/>
    <w:rsid w:val="009D5DDB"/>
    <w:rsid w:val="00A4443B"/>
    <w:rsid w:val="00A8310E"/>
    <w:rsid w:val="00AD5774"/>
    <w:rsid w:val="00C03F7D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4B51B-F8BB-4CBB-ACA9-083A8551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8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5F525F" w:rsidP="005F525F">
          <w:pPr>
            <w:pStyle w:val="E8F5049694214A2D95B21021B217D401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5F525F" w:rsidP="005F525F">
          <w:pPr>
            <w:pStyle w:val="5ABA34CD04204C6F86967354C779BE0A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5F525F" w:rsidP="005F525F">
          <w:pPr>
            <w:pStyle w:val="A0B4D5F98D4346AC92F35DFD5DDDC62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5F525F" w:rsidP="005F525F">
          <w:pPr>
            <w:pStyle w:val="B188C7F810DC4B5582BE0DA8B528D35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solteiro ou casado (qual o regime de bens e qualificação do cônjuge) 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5F525F" w:rsidP="005F525F">
          <w:pPr>
            <w:pStyle w:val="B4D090A9569F4AEF9AFF2AA6CE332523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a sua profissão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5F525F" w:rsidP="005F525F">
          <w:pPr>
            <w:pStyle w:val="FC4CD764962B45A3ABCDE4B40DD5C16F3"/>
          </w:pPr>
          <w:r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5F525F" w:rsidP="005F525F">
          <w:pPr>
            <w:pStyle w:val="B1D573C3A22B4D2F98D7316402EB0FE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5F525F" w:rsidP="005F525F">
          <w:pPr>
            <w:pStyle w:val="B88F9050D93342B881F5418CBFAE8DD3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nome do seu bairro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5F525F" w:rsidP="005F525F">
          <w:pPr>
            <w:pStyle w:val="FAA2FA44F38A4706B776C7E1020EEB98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5F525F" w:rsidP="005F525F">
          <w:pPr>
            <w:pStyle w:val="183670868EBA4E68B017531ECA3ADCB1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5F525F" w:rsidP="005F525F">
          <w:pPr>
            <w:pStyle w:val="F655341AA023437EB4B8F3F332ACCEEB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5F525F" w:rsidP="005F525F">
          <w:pPr>
            <w:pStyle w:val="877AD9B2BB13459095B94C78D151DDF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5F525F" w:rsidP="005F525F">
          <w:pPr>
            <w:pStyle w:val="A82102AB49E841B58EC3F5C703603A823"/>
          </w:pPr>
          <w:r w:rsidRPr="008F78EB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5F525F" w:rsidP="005F525F">
          <w:pPr>
            <w:pStyle w:val="1C7DA41AB69B4B788B29A739C63104CF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FEEDE5133384BFE8B7776B63BA2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D0F8-BB52-4CEA-AD8A-FB6DC44BC680}"/>
      </w:docPartPr>
      <w:docPartBody>
        <w:p w:rsidR="000438FE" w:rsidRDefault="005F525F" w:rsidP="005F525F">
          <w:pPr>
            <w:pStyle w:val="FFEEDE5133384BFE8B7776B63BA2F15F2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438FE"/>
    <w:rsid w:val="00134481"/>
    <w:rsid w:val="0019055A"/>
    <w:rsid w:val="001F6847"/>
    <w:rsid w:val="00252B78"/>
    <w:rsid w:val="002B6A56"/>
    <w:rsid w:val="003C51EF"/>
    <w:rsid w:val="00535D22"/>
    <w:rsid w:val="005F525F"/>
    <w:rsid w:val="00662613"/>
    <w:rsid w:val="007E4920"/>
    <w:rsid w:val="0081799B"/>
    <w:rsid w:val="009661CB"/>
    <w:rsid w:val="00A22307"/>
    <w:rsid w:val="00A956D9"/>
    <w:rsid w:val="00C1721B"/>
    <w:rsid w:val="00E94EDC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525F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E8F5049694214A2D95B21021B217D4011">
    <w:name w:val="E8F5049694214A2D95B21021B217D4011"/>
    <w:rsid w:val="00E94EDC"/>
    <w:rPr>
      <w:rFonts w:ascii="Calibri" w:eastAsia="Calibri" w:hAnsi="Calibri" w:cs="Times New Roman"/>
      <w:lang w:eastAsia="en-US"/>
    </w:rPr>
  </w:style>
  <w:style w:type="paragraph" w:customStyle="1" w:styleId="5ABA34CD04204C6F86967354C779BE0A1">
    <w:name w:val="5ABA34CD04204C6F86967354C779BE0A1"/>
    <w:rsid w:val="00E94EDC"/>
    <w:rPr>
      <w:rFonts w:ascii="Calibri" w:eastAsia="Calibri" w:hAnsi="Calibri" w:cs="Times New Roman"/>
      <w:lang w:eastAsia="en-US"/>
    </w:rPr>
  </w:style>
  <w:style w:type="paragraph" w:customStyle="1" w:styleId="A0B4D5F98D4346AC92F35DFD5DDDC6241">
    <w:name w:val="A0B4D5F98D4346AC92F35DFD5DDDC6241"/>
    <w:rsid w:val="00E94EDC"/>
    <w:rPr>
      <w:rFonts w:ascii="Calibri" w:eastAsia="Calibri" w:hAnsi="Calibri" w:cs="Times New Roman"/>
      <w:lang w:eastAsia="en-US"/>
    </w:rPr>
  </w:style>
  <w:style w:type="paragraph" w:customStyle="1" w:styleId="B188C7F810DC4B5582BE0DA8B528D3571">
    <w:name w:val="B188C7F810DC4B5582BE0DA8B528D3571"/>
    <w:rsid w:val="00E94EDC"/>
    <w:rPr>
      <w:rFonts w:ascii="Calibri" w:eastAsia="Calibri" w:hAnsi="Calibri" w:cs="Times New Roman"/>
      <w:lang w:eastAsia="en-US"/>
    </w:rPr>
  </w:style>
  <w:style w:type="paragraph" w:customStyle="1" w:styleId="FFEEDE5133384BFE8B7776B63BA2F15F">
    <w:name w:val="FFEEDE5133384BFE8B7776B63BA2F15F"/>
    <w:rsid w:val="00E94EDC"/>
    <w:rPr>
      <w:rFonts w:ascii="Calibri" w:eastAsia="Calibri" w:hAnsi="Calibri" w:cs="Times New Roman"/>
      <w:lang w:eastAsia="en-US"/>
    </w:rPr>
  </w:style>
  <w:style w:type="paragraph" w:customStyle="1" w:styleId="B4D090A9569F4AEF9AFF2AA6CE3325231">
    <w:name w:val="B4D090A9569F4AEF9AFF2AA6CE3325231"/>
    <w:rsid w:val="00E94EDC"/>
    <w:rPr>
      <w:rFonts w:ascii="Calibri" w:eastAsia="Calibri" w:hAnsi="Calibri" w:cs="Times New Roman"/>
      <w:lang w:eastAsia="en-US"/>
    </w:rPr>
  </w:style>
  <w:style w:type="paragraph" w:customStyle="1" w:styleId="FC4CD764962B45A3ABCDE4B40DD5C16F1">
    <w:name w:val="FC4CD764962B45A3ABCDE4B40DD5C16F1"/>
    <w:rsid w:val="00E94EDC"/>
    <w:rPr>
      <w:rFonts w:ascii="Calibri" w:eastAsia="Calibri" w:hAnsi="Calibri" w:cs="Times New Roman"/>
      <w:lang w:eastAsia="en-US"/>
    </w:rPr>
  </w:style>
  <w:style w:type="paragraph" w:customStyle="1" w:styleId="B1D573C3A22B4D2F98D7316402EB0FE71">
    <w:name w:val="B1D573C3A22B4D2F98D7316402EB0FE71"/>
    <w:rsid w:val="00E94EDC"/>
    <w:rPr>
      <w:rFonts w:ascii="Calibri" w:eastAsia="Calibri" w:hAnsi="Calibri" w:cs="Times New Roman"/>
      <w:lang w:eastAsia="en-US"/>
    </w:rPr>
  </w:style>
  <w:style w:type="paragraph" w:customStyle="1" w:styleId="B88F9050D93342B881F5418CBFAE8DD31">
    <w:name w:val="B88F9050D93342B881F5418CBFAE8DD31"/>
    <w:rsid w:val="00E94EDC"/>
    <w:rPr>
      <w:rFonts w:ascii="Calibri" w:eastAsia="Calibri" w:hAnsi="Calibri" w:cs="Times New Roman"/>
      <w:lang w:eastAsia="en-US"/>
    </w:rPr>
  </w:style>
  <w:style w:type="paragraph" w:customStyle="1" w:styleId="FAA2FA44F38A4706B776C7E1020EEB981">
    <w:name w:val="FAA2FA44F38A4706B776C7E1020EEB981"/>
    <w:rsid w:val="00E94EDC"/>
    <w:rPr>
      <w:rFonts w:ascii="Calibri" w:eastAsia="Calibri" w:hAnsi="Calibri" w:cs="Times New Roman"/>
      <w:lang w:eastAsia="en-US"/>
    </w:rPr>
  </w:style>
  <w:style w:type="paragraph" w:customStyle="1" w:styleId="183670868EBA4E68B017531ECA3ADCB11">
    <w:name w:val="183670868EBA4E68B017531ECA3ADCB11"/>
    <w:rsid w:val="00E94EDC"/>
    <w:rPr>
      <w:rFonts w:ascii="Calibri" w:eastAsia="Calibri" w:hAnsi="Calibri" w:cs="Times New Roman"/>
      <w:lang w:eastAsia="en-US"/>
    </w:rPr>
  </w:style>
  <w:style w:type="paragraph" w:customStyle="1" w:styleId="F655341AA023437EB4B8F3F332ACCEEB1">
    <w:name w:val="F655341AA023437EB4B8F3F332ACCEEB1"/>
    <w:rsid w:val="00E94EDC"/>
    <w:rPr>
      <w:rFonts w:ascii="Calibri" w:eastAsia="Calibri" w:hAnsi="Calibri" w:cs="Times New Roman"/>
      <w:lang w:eastAsia="en-US"/>
    </w:rPr>
  </w:style>
  <w:style w:type="paragraph" w:customStyle="1" w:styleId="877AD9B2BB13459095B94C78D151DDF41">
    <w:name w:val="877AD9B2BB13459095B94C78D151DDF41"/>
    <w:rsid w:val="00E94EDC"/>
    <w:rPr>
      <w:rFonts w:ascii="Calibri" w:eastAsia="Calibri" w:hAnsi="Calibri" w:cs="Times New Roman"/>
      <w:lang w:eastAsia="en-US"/>
    </w:rPr>
  </w:style>
  <w:style w:type="paragraph" w:customStyle="1" w:styleId="A82102AB49E841B58EC3F5C703603A821">
    <w:name w:val="A82102AB49E841B58EC3F5C703603A821"/>
    <w:rsid w:val="00E94EDC"/>
    <w:rPr>
      <w:rFonts w:ascii="Calibri" w:eastAsia="Calibri" w:hAnsi="Calibri" w:cs="Times New Roman"/>
      <w:lang w:eastAsia="en-US"/>
    </w:rPr>
  </w:style>
  <w:style w:type="paragraph" w:customStyle="1" w:styleId="1C7DA41AB69B4B788B29A739C63104CF1">
    <w:name w:val="1C7DA41AB69B4B788B29A739C63104CF1"/>
    <w:rsid w:val="00E94EDC"/>
    <w:rPr>
      <w:rFonts w:ascii="Calibri" w:eastAsia="Calibri" w:hAnsi="Calibri" w:cs="Times New Roman"/>
      <w:lang w:eastAsia="en-US"/>
    </w:rPr>
  </w:style>
  <w:style w:type="paragraph" w:customStyle="1" w:styleId="E8F5049694214A2D95B21021B217D4012">
    <w:name w:val="E8F5049694214A2D95B21021B217D4012"/>
    <w:rsid w:val="000438FE"/>
    <w:rPr>
      <w:rFonts w:ascii="Calibri" w:eastAsia="Calibri" w:hAnsi="Calibri" w:cs="Times New Roman"/>
      <w:lang w:eastAsia="en-US"/>
    </w:rPr>
  </w:style>
  <w:style w:type="paragraph" w:customStyle="1" w:styleId="5ABA34CD04204C6F86967354C779BE0A2">
    <w:name w:val="5ABA34CD04204C6F86967354C779BE0A2"/>
    <w:rsid w:val="000438FE"/>
    <w:rPr>
      <w:rFonts w:ascii="Calibri" w:eastAsia="Calibri" w:hAnsi="Calibri" w:cs="Times New Roman"/>
      <w:lang w:eastAsia="en-US"/>
    </w:rPr>
  </w:style>
  <w:style w:type="paragraph" w:customStyle="1" w:styleId="A0B4D5F98D4346AC92F35DFD5DDDC6242">
    <w:name w:val="A0B4D5F98D4346AC92F35DFD5DDDC6242"/>
    <w:rsid w:val="000438FE"/>
    <w:rPr>
      <w:rFonts w:ascii="Calibri" w:eastAsia="Calibri" w:hAnsi="Calibri" w:cs="Times New Roman"/>
      <w:lang w:eastAsia="en-US"/>
    </w:rPr>
  </w:style>
  <w:style w:type="paragraph" w:customStyle="1" w:styleId="B188C7F810DC4B5582BE0DA8B528D3572">
    <w:name w:val="B188C7F810DC4B5582BE0DA8B528D3572"/>
    <w:rsid w:val="000438FE"/>
    <w:rPr>
      <w:rFonts w:ascii="Calibri" w:eastAsia="Calibri" w:hAnsi="Calibri" w:cs="Times New Roman"/>
      <w:lang w:eastAsia="en-US"/>
    </w:rPr>
  </w:style>
  <w:style w:type="paragraph" w:customStyle="1" w:styleId="FFEEDE5133384BFE8B7776B63BA2F15F1">
    <w:name w:val="FFEEDE5133384BFE8B7776B63BA2F15F1"/>
    <w:rsid w:val="000438FE"/>
    <w:rPr>
      <w:rFonts w:ascii="Calibri" w:eastAsia="Calibri" w:hAnsi="Calibri" w:cs="Times New Roman"/>
      <w:lang w:eastAsia="en-US"/>
    </w:rPr>
  </w:style>
  <w:style w:type="paragraph" w:customStyle="1" w:styleId="B4D090A9569F4AEF9AFF2AA6CE3325232">
    <w:name w:val="B4D090A9569F4AEF9AFF2AA6CE3325232"/>
    <w:rsid w:val="000438FE"/>
    <w:rPr>
      <w:rFonts w:ascii="Calibri" w:eastAsia="Calibri" w:hAnsi="Calibri" w:cs="Times New Roman"/>
      <w:lang w:eastAsia="en-US"/>
    </w:rPr>
  </w:style>
  <w:style w:type="paragraph" w:customStyle="1" w:styleId="FC4CD764962B45A3ABCDE4B40DD5C16F2">
    <w:name w:val="FC4CD764962B45A3ABCDE4B40DD5C16F2"/>
    <w:rsid w:val="000438FE"/>
    <w:rPr>
      <w:rFonts w:ascii="Calibri" w:eastAsia="Calibri" w:hAnsi="Calibri" w:cs="Times New Roman"/>
      <w:lang w:eastAsia="en-US"/>
    </w:rPr>
  </w:style>
  <w:style w:type="paragraph" w:customStyle="1" w:styleId="B1D573C3A22B4D2F98D7316402EB0FE72">
    <w:name w:val="B1D573C3A22B4D2F98D7316402EB0FE72"/>
    <w:rsid w:val="000438FE"/>
    <w:rPr>
      <w:rFonts w:ascii="Calibri" w:eastAsia="Calibri" w:hAnsi="Calibri" w:cs="Times New Roman"/>
      <w:lang w:eastAsia="en-US"/>
    </w:rPr>
  </w:style>
  <w:style w:type="paragraph" w:customStyle="1" w:styleId="B88F9050D93342B881F5418CBFAE8DD32">
    <w:name w:val="B88F9050D93342B881F5418CBFAE8DD32"/>
    <w:rsid w:val="000438FE"/>
    <w:rPr>
      <w:rFonts w:ascii="Calibri" w:eastAsia="Calibri" w:hAnsi="Calibri" w:cs="Times New Roman"/>
      <w:lang w:eastAsia="en-US"/>
    </w:rPr>
  </w:style>
  <w:style w:type="paragraph" w:customStyle="1" w:styleId="FAA2FA44F38A4706B776C7E1020EEB982">
    <w:name w:val="FAA2FA44F38A4706B776C7E1020EEB982"/>
    <w:rsid w:val="000438FE"/>
    <w:rPr>
      <w:rFonts w:ascii="Calibri" w:eastAsia="Calibri" w:hAnsi="Calibri" w:cs="Times New Roman"/>
      <w:lang w:eastAsia="en-US"/>
    </w:rPr>
  </w:style>
  <w:style w:type="paragraph" w:customStyle="1" w:styleId="183670868EBA4E68B017531ECA3ADCB12">
    <w:name w:val="183670868EBA4E68B017531ECA3ADCB12"/>
    <w:rsid w:val="000438FE"/>
    <w:rPr>
      <w:rFonts w:ascii="Calibri" w:eastAsia="Calibri" w:hAnsi="Calibri" w:cs="Times New Roman"/>
      <w:lang w:eastAsia="en-US"/>
    </w:rPr>
  </w:style>
  <w:style w:type="paragraph" w:customStyle="1" w:styleId="F655341AA023437EB4B8F3F332ACCEEB2">
    <w:name w:val="F655341AA023437EB4B8F3F332ACCEEB2"/>
    <w:rsid w:val="000438FE"/>
    <w:rPr>
      <w:rFonts w:ascii="Calibri" w:eastAsia="Calibri" w:hAnsi="Calibri" w:cs="Times New Roman"/>
      <w:lang w:eastAsia="en-US"/>
    </w:rPr>
  </w:style>
  <w:style w:type="paragraph" w:customStyle="1" w:styleId="877AD9B2BB13459095B94C78D151DDF42">
    <w:name w:val="877AD9B2BB13459095B94C78D151DDF42"/>
    <w:rsid w:val="000438FE"/>
    <w:rPr>
      <w:rFonts w:ascii="Calibri" w:eastAsia="Calibri" w:hAnsi="Calibri" w:cs="Times New Roman"/>
      <w:lang w:eastAsia="en-US"/>
    </w:rPr>
  </w:style>
  <w:style w:type="paragraph" w:customStyle="1" w:styleId="A82102AB49E841B58EC3F5C703603A822">
    <w:name w:val="A82102AB49E841B58EC3F5C703603A822"/>
    <w:rsid w:val="000438FE"/>
    <w:rPr>
      <w:rFonts w:ascii="Calibri" w:eastAsia="Calibri" w:hAnsi="Calibri" w:cs="Times New Roman"/>
      <w:lang w:eastAsia="en-US"/>
    </w:rPr>
  </w:style>
  <w:style w:type="paragraph" w:customStyle="1" w:styleId="1C7DA41AB69B4B788B29A739C63104CF2">
    <w:name w:val="1C7DA41AB69B4B788B29A739C63104CF2"/>
    <w:rsid w:val="000438FE"/>
    <w:rPr>
      <w:rFonts w:ascii="Calibri" w:eastAsia="Calibri" w:hAnsi="Calibri" w:cs="Times New Roman"/>
      <w:lang w:eastAsia="en-US"/>
    </w:rPr>
  </w:style>
  <w:style w:type="paragraph" w:customStyle="1" w:styleId="E8F5049694214A2D95B21021B217D4013">
    <w:name w:val="E8F5049694214A2D95B21021B217D4013"/>
    <w:rsid w:val="005F525F"/>
    <w:rPr>
      <w:rFonts w:ascii="Calibri" w:eastAsia="Calibri" w:hAnsi="Calibri" w:cs="Times New Roman"/>
      <w:lang w:eastAsia="en-US"/>
    </w:rPr>
  </w:style>
  <w:style w:type="paragraph" w:customStyle="1" w:styleId="5ABA34CD04204C6F86967354C779BE0A3">
    <w:name w:val="5ABA34CD04204C6F86967354C779BE0A3"/>
    <w:rsid w:val="005F525F"/>
    <w:rPr>
      <w:rFonts w:ascii="Calibri" w:eastAsia="Calibri" w:hAnsi="Calibri" w:cs="Times New Roman"/>
      <w:lang w:eastAsia="en-US"/>
    </w:rPr>
  </w:style>
  <w:style w:type="paragraph" w:customStyle="1" w:styleId="A0B4D5F98D4346AC92F35DFD5DDDC6243">
    <w:name w:val="A0B4D5F98D4346AC92F35DFD5DDDC6243"/>
    <w:rsid w:val="005F525F"/>
    <w:rPr>
      <w:rFonts w:ascii="Calibri" w:eastAsia="Calibri" w:hAnsi="Calibri" w:cs="Times New Roman"/>
      <w:lang w:eastAsia="en-US"/>
    </w:rPr>
  </w:style>
  <w:style w:type="paragraph" w:customStyle="1" w:styleId="B188C7F810DC4B5582BE0DA8B528D3573">
    <w:name w:val="B188C7F810DC4B5582BE0DA8B528D3573"/>
    <w:rsid w:val="005F525F"/>
    <w:rPr>
      <w:rFonts w:ascii="Calibri" w:eastAsia="Calibri" w:hAnsi="Calibri" w:cs="Times New Roman"/>
      <w:lang w:eastAsia="en-US"/>
    </w:rPr>
  </w:style>
  <w:style w:type="paragraph" w:customStyle="1" w:styleId="FFEEDE5133384BFE8B7776B63BA2F15F2">
    <w:name w:val="FFEEDE5133384BFE8B7776B63BA2F15F2"/>
    <w:rsid w:val="005F525F"/>
    <w:rPr>
      <w:rFonts w:ascii="Calibri" w:eastAsia="Calibri" w:hAnsi="Calibri" w:cs="Times New Roman"/>
      <w:lang w:eastAsia="en-US"/>
    </w:rPr>
  </w:style>
  <w:style w:type="paragraph" w:customStyle="1" w:styleId="B4D090A9569F4AEF9AFF2AA6CE3325233">
    <w:name w:val="B4D090A9569F4AEF9AFF2AA6CE3325233"/>
    <w:rsid w:val="005F525F"/>
    <w:rPr>
      <w:rFonts w:ascii="Calibri" w:eastAsia="Calibri" w:hAnsi="Calibri" w:cs="Times New Roman"/>
      <w:lang w:eastAsia="en-US"/>
    </w:rPr>
  </w:style>
  <w:style w:type="paragraph" w:customStyle="1" w:styleId="FC4CD764962B45A3ABCDE4B40DD5C16F3">
    <w:name w:val="FC4CD764962B45A3ABCDE4B40DD5C16F3"/>
    <w:rsid w:val="005F525F"/>
    <w:rPr>
      <w:rFonts w:ascii="Calibri" w:eastAsia="Calibri" w:hAnsi="Calibri" w:cs="Times New Roman"/>
      <w:lang w:eastAsia="en-US"/>
    </w:rPr>
  </w:style>
  <w:style w:type="paragraph" w:customStyle="1" w:styleId="B1D573C3A22B4D2F98D7316402EB0FE73">
    <w:name w:val="B1D573C3A22B4D2F98D7316402EB0FE73"/>
    <w:rsid w:val="005F525F"/>
    <w:rPr>
      <w:rFonts w:ascii="Calibri" w:eastAsia="Calibri" w:hAnsi="Calibri" w:cs="Times New Roman"/>
      <w:lang w:eastAsia="en-US"/>
    </w:rPr>
  </w:style>
  <w:style w:type="paragraph" w:customStyle="1" w:styleId="B88F9050D93342B881F5418CBFAE8DD33">
    <w:name w:val="B88F9050D93342B881F5418CBFAE8DD33"/>
    <w:rsid w:val="005F525F"/>
    <w:rPr>
      <w:rFonts w:ascii="Calibri" w:eastAsia="Calibri" w:hAnsi="Calibri" w:cs="Times New Roman"/>
      <w:lang w:eastAsia="en-US"/>
    </w:rPr>
  </w:style>
  <w:style w:type="paragraph" w:customStyle="1" w:styleId="FAA2FA44F38A4706B776C7E1020EEB983">
    <w:name w:val="FAA2FA44F38A4706B776C7E1020EEB983"/>
    <w:rsid w:val="005F525F"/>
    <w:rPr>
      <w:rFonts w:ascii="Calibri" w:eastAsia="Calibri" w:hAnsi="Calibri" w:cs="Times New Roman"/>
      <w:lang w:eastAsia="en-US"/>
    </w:rPr>
  </w:style>
  <w:style w:type="paragraph" w:customStyle="1" w:styleId="183670868EBA4E68B017531ECA3ADCB13">
    <w:name w:val="183670868EBA4E68B017531ECA3ADCB13"/>
    <w:rsid w:val="005F525F"/>
    <w:rPr>
      <w:rFonts w:ascii="Calibri" w:eastAsia="Calibri" w:hAnsi="Calibri" w:cs="Times New Roman"/>
      <w:lang w:eastAsia="en-US"/>
    </w:rPr>
  </w:style>
  <w:style w:type="paragraph" w:customStyle="1" w:styleId="F655341AA023437EB4B8F3F332ACCEEB3">
    <w:name w:val="F655341AA023437EB4B8F3F332ACCEEB3"/>
    <w:rsid w:val="005F525F"/>
    <w:rPr>
      <w:rFonts w:ascii="Calibri" w:eastAsia="Calibri" w:hAnsi="Calibri" w:cs="Times New Roman"/>
      <w:lang w:eastAsia="en-US"/>
    </w:rPr>
  </w:style>
  <w:style w:type="paragraph" w:customStyle="1" w:styleId="877AD9B2BB13459095B94C78D151DDF43">
    <w:name w:val="877AD9B2BB13459095B94C78D151DDF43"/>
    <w:rsid w:val="005F525F"/>
    <w:rPr>
      <w:rFonts w:ascii="Calibri" w:eastAsia="Calibri" w:hAnsi="Calibri" w:cs="Times New Roman"/>
      <w:lang w:eastAsia="en-US"/>
    </w:rPr>
  </w:style>
  <w:style w:type="paragraph" w:customStyle="1" w:styleId="A82102AB49E841B58EC3F5C703603A823">
    <w:name w:val="A82102AB49E841B58EC3F5C703603A823"/>
    <w:rsid w:val="005F525F"/>
    <w:rPr>
      <w:rFonts w:ascii="Calibri" w:eastAsia="Calibri" w:hAnsi="Calibri" w:cs="Times New Roman"/>
      <w:lang w:eastAsia="en-US"/>
    </w:rPr>
  </w:style>
  <w:style w:type="paragraph" w:customStyle="1" w:styleId="1C7DA41AB69B4B788B29A739C63104CF3">
    <w:name w:val="1C7DA41AB69B4B788B29A739C63104CF3"/>
    <w:rsid w:val="005F525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DC80-7B02-4C18-BCFD-1DC843A6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8</cp:revision>
  <cp:lastPrinted>2018-09-04T18:27:00Z</cp:lastPrinted>
  <dcterms:created xsi:type="dcterms:W3CDTF">2018-10-22T01:03:00Z</dcterms:created>
  <dcterms:modified xsi:type="dcterms:W3CDTF">2018-10-30T01:15:00Z</dcterms:modified>
</cp:coreProperties>
</file>